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1C2" w:rsidRPr="00D411C2" w:rsidRDefault="00D411C2" w:rsidP="00D411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Анализ и план действий (</w:t>
      </w:r>
      <w:r w:rsidRPr="00D411C2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заполнить этот шаблон на основе данных из системы</w:t>
      </w: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)</w:t>
      </w:r>
    </w:p>
    <w:p w:rsidR="00D411C2" w:rsidRPr="00D411C2" w:rsidRDefault="00D411C2" w:rsidP="00D411C2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Тактический план на неделю 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( _____________) </w:t>
      </w:r>
      <w:bookmarkStart w:id="0" w:name="_GoBack"/>
      <w:bookmarkEnd w:id="0"/>
    </w:p>
    <w:p w:rsidR="00D411C2" w:rsidRPr="00D411C2" w:rsidRDefault="00D411C2" w:rsidP="00D411C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А. Оценка спроса:</w:t>
      </w:r>
    </w:p>
    <w:p w:rsidR="00D411C2" w:rsidRPr="00D411C2" w:rsidRDefault="00D411C2" w:rsidP="00D411C2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Самая загруженная дата и почему: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EBEEF2"/>
          <w:lang w:eastAsia="ru-RU"/>
        </w:rPr>
        <w:t>(Напишите здесь)</w:t>
      </w:r>
    </w:p>
    <w:p w:rsidR="00D411C2" w:rsidRPr="00D411C2" w:rsidRDefault="00D411C2" w:rsidP="00D411C2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Основной регион доставки: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EBEEF2"/>
          <w:lang w:eastAsia="ru-RU"/>
        </w:rPr>
        <w:t>(Напишите здесь)</w:t>
      </w:r>
    </w:p>
    <w:p w:rsidR="00D411C2" w:rsidRPr="00D411C2" w:rsidRDefault="00D411C2" w:rsidP="00D411C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Б. Распределение ресурсов:</w:t>
      </w:r>
    </w:p>
    <w:p w:rsidR="00D411C2" w:rsidRPr="00D411C2" w:rsidRDefault="00D411C2" w:rsidP="00D411C2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Какие доставки планируете сделать наемным транспортом?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EBEEF2"/>
          <w:lang w:eastAsia="ru-RU"/>
        </w:rPr>
        <w:t>(Напишите здесь)</w:t>
      </w:r>
    </w:p>
    <w:p w:rsidR="00D411C2" w:rsidRPr="00D411C2" w:rsidRDefault="00D411C2" w:rsidP="00D411C2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Какие заказы можно объединить в сборный рейс?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EBEEF2"/>
          <w:lang w:eastAsia="ru-RU"/>
        </w:rPr>
        <w:t>(Напишите здесь)</w:t>
      </w:r>
    </w:p>
    <w:p w:rsidR="00D411C2" w:rsidRPr="00D411C2" w:rsidRDefault="00D411C2" w:rsidP="00D411C2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Стратегическая рекомендация (на 3 месяца)</w:t>
      </w:r>
    </w:p>
    <w:p w:rsidR="00D411C2" w:rsidRPr="00D411C2" w:rsidRDefault="00D411C2" w:rsidP="00D411C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Оптимизация автопарка:</w:t>
      </w:r>
    </w:p>
    <w:p w:rsidR="00D411C2" w:rsidRPr="00D411C2" w:rsidRDefault="00D411C2" w:rsidP="00D411C2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Выявленная проблема: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EBEEF2"/>
          <w:lang w:eastAsia="ru-RU"/>
        </w:rPr>
        <w:t>(Например, нехватка машин в пиковые дни)</w:t>
      </w:r>
    </w:p>
    <w:p w:rsidR="00D411C2" w:rsidRPr="00D411C2" w:rsidRDefault="00D411C2" w:rsidP="00D411C2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Рекомендация: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EBEEF2"/>
          <w:lang w:eastAsia="ru-RU"/>
        </w:rPr>
        <w:t>(Например, докупить/арендовать 1 фургон с Г/П 1.5 тонны ИЛИ пересмотреть логистику, чтобы разгрузить среду. Ваше решение).</w:t>
      </w:r>
    </w:p>
    <w:p w:rsidR="00D411C2" w:rsidRPr="00D411C2" w:rsidRDefault="00D411C2" w:rsidP="00D411C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Автоматизация маршрутизации:</w:t>
      </w:r>
    </w:p>
    <w:p w:rsidR="00D411C2" w:rsidRPr="00D411C2" w:rsidRDefault="00D411C2" w:rsidP="00D411C2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411C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Идея по оптимизации: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D411C2"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EBEEF2"/>
          <w:lang w:eastAsia="ru-RU"/>
        </w:rPr>
        <w:t>(Предложите, как можно улучшить планирование доставок, ссылаясь на данные по географии).</w:t>
      </w:r>
    </w:p>
    <w:p w:rsidR="00143677" w:rsidRDefault="00143677"/>
    <w:sectPr w:rsidR="00143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83848"/>
    <w:multiLevelType w:val="multilevel"/>
    <w:tmpl w:val="A4222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7650A9"/>
    <w:multiLevelType w:val="multilevel"/>
    <w:tmpl w:val="77D83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910"/>
    <w:rsid w:val="00143677"/>
    <w:rsid w:val="00CF2910"/>
    <w:rsid w:val="00D4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34743"/>
  <w15:chartTrackingRefBased/>
  <w15:docId w15:val="{E6CEF124-6CDF-4870-9B3D-B6AA1A474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411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411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11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411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411C2"/>
    <w:rPr>
      <w:b/>
      <w:bCs/>
    </w:rPr>
  </w:style>
  <w:style w:type="paragraph" w:customStyle="1" w:styleId="ds-markdown-paragraph">
    <w:name w:val="ds-markdown-paragraph"/>
    <w:basedOn w:val="a"/>
    <w:rsid w:val="00D4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D411C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3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2026-05-11T05:20:00Z</dcterms:created>
  <dcterms:modified xsi:type="dcterms:W3CDTF">2026-05-11T05:22:00Z</dcterms:modified>
</cp:coreProperties>
</file>